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93E" w:rsidRDefault="001F693E" w:rsidP="001F693E">
      <w:pPr>
        <w:spacing w:before="100" w:beforeAutospacing="1" w:after="100" w:afterAutospacing="1"/>
        <w:ind w:right="283"/>
        <w:jc w:val="center"/>
        <w:rPr>
          <w:lang w:val="tt-RU"/>
        </w:rPr>
      </w:pPr>
      <w:r w:rsidRPr="00E3173D">
        <w:rPr>
          <w:lang w:val="tt-RU"/>
        </w:rPr>
        <w:t>Туфан Миңнуллин исемендәге</w:t>
      </w:r>
      <w:r w:rsidRPr="00E3173D">
        <w:rPr>
          <w:lang w:val="tt-RU"/>
        </w:rPr>
        <w:br/>
        <w:t xml:space="preserve">укытучыларның һәм укучыларның </w:t>
      </w:r>
      <w:r w:rsidR="00CE06DF">
        <w:rPr>
          <w:lang w:val="tt-RU"/>
        </w:rPr>
        <w:t>төбәкара конференциянең икенче (очный) турына чакырылучы</w:t>
      </w:r>
      <w:r w:rsidR="00A45070">
        <w:rPr>
          <w:lang w:val="tt-RU"/>
        </w:rPr>
        <w:t xml:space="preserve"> укучылар </w:t>
      </w:r>
      <w:bookmarkStart w:id="0" w:name="_GoBack"/>
      <w:bookmarkEnd w:id="0"/>
      <w:r w:rsidR="00CE06DF">
        <w:rPr>
          <w:lang w:val="tt-RU"/>
        </w:rPr>
        <w:t xml:space="preserve"> исемлеге.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99"/>
        <w:gridCol w:w="1745"/>
        <w:gridCol w:w="2546"/>
        <w:gridCol w:w="3815"/>
        <w:gridCol w:w="5581"/>
      </w:tblGrid>
      <w:tr w:rsidR="00CE06DF" w:rsidTr="00CE06DF">
        <w:tc>
          <w:tcPr>
            <w:tcW w:w="1099" w:type="dxa"/>
          </w:tcPr>
          <w:p w:rsidR="00CE06DF" w:rsidRPr="00E3173D" w:rsidRDefault="00CE06DF" w:rsidP="005D1BF4">
            <w:pPr>
              <w:ind w:right="283"/>
            </w:pPr>
            <w:r w:rsidRPr="00E3173D">
              <w:t>№</w:t>
            </w:r>
          </w:p>
        </w:tc>
        <w:tc>
          <w:tcPr>
            <w:tcW w:w="1745" w:type="dxa"/>
          </w:tcPr>
          <w:p w:rsidR="00CE06DF" w:rsidRPr="00E3173D" w:rsidRDefault="00CE06DF" w:rsidP="005D1BF4">
            <w:pPr>
              <w:ind w:right="283"/>
            </w:pPr>
            <w:r w:rsidRPr="00E3173D">
              <w:t xml:space="preserve">Ф.И.О., </w:t>
            </w:r>
            <w:proofErr w:type="spellStart"/>
            <w:r w:rsidRPr="00E3173D">
              <w:t>сыйныфы</w:t>
            </w:r>
            <w:proofErr w:type="spellEnd"/>
          </w:p>
        </w:tc>
        <w:tc>
          <w:tcPr>
            <w:tcW w:w="2546" w:type="dxa"/>
          </w:tcPr>
          <w:p w:rsidR="00CE06DF" w:rsidRPr="00E3173D" w:rsidRDefault="00CE06DF" w:rsidP="005D1BF4">
            <w:pPr>
              <w:ind w:right="283"/>
            </w:pPr>
            <w:r w:rsidRPr="00E3173D">
              <w:t xml:space="preserve">Автор </w:t>
            </w:r>
            <w:proofErr w:type="spellStart"/>
            <w:r w:rsidRPr="00E3173D">
              <w:t>укыган</w:t>
            </w:r>
            <w:proofErr w:type="spellEnd"/>
            <w:r w:rsidRPr="00E3173D">
              <w:t xml:space="preserve"> </w:t>
            </w:r>
            <w:proofErr w:type="spellStart"/>
            <w:r w:rsidRPr="00E3173D">
              <w:t>белем</w:t>
            </w:r>
            <w:proofErr w:type="spellEnd"/>
            <w:r w:rsidRPr="00E3173D">
              <w:t xml:space="preserve"> </w:t>
            </w:r>
            <w:proofErr w:type="spellStart"/>
            <w:r w:rsidRPr="00E3173D">
              <w:t>бирү</w:t>
            </w:r>
            <w:proofErr w:type="spellEnd"/>
            <w:r w:rsidRPr="00E3173D">
              <w:t xml:space="preserve"> </w:t>
            </w:r>
            <w:proofErr w:type="spellStart"/>
            <w:r w:rsidRPr="00E3173D">
              <w:t>оешмасының</w:t>
            </w:r>
            <w:proofErr w:type="spellEnd"/>
            <w:r w:rsidRPr="00E3173D">
              <w:t xml:space="preserve"> </w:t>
            </w:r>
            <w:proofErr w:type="spellStart"/>
            <w:r w:rsidRPr="00E3173D">
              <w:t>тулы</w:t>
            </w:r>
            <w:proofErr w:type="spellEnd"/>
            <w:r w:rsidRPr="00E3173D">
              <w:t xml:space="preserve"> </w:t>
            </w:r>
            <w:proofErr w:type="spellStart"/>
            <w:r w:rsidRPr="00E3173D">
              <w:t>исеме</w:t>
            </w:r>
            <w:proofErr w:type="spellEnd"/>
          </w:p>
        </w:tc>
        <w:tc>
          <w:tcPr>
            <w:tcW w:w="3815" w:type="dxa"/>
          </w:tcPr>
          <w:p w:rsidR="00CE06DF" w:rsidRPr="00E3173D" w:rsidRDefault="00CE06DF" w:rsidP="005D1BF4">
            <w:pPr>
              <w:ind w:right="283"/>
            </w:pPr>
            <w:proofErr w:type="spellStart"/>
            <w:r w:rsidRPr="00E3173D">
              <w:t>Фәнни</w:t>
            </w:r>
            <w:proofErr w:type="spellEnd"/>
            <w:r w:rsidRPr="00E3173D">
              <w:t xml:space="preserve"> яки </w:t>
            </w:r>
            <w:proofErr w:type="spellStart"/>
            <w:r w:rsidRPr="00E3173D">
              <w:t>иҗади</w:t>
            </w:r>
            <w:proofErr w:type="spellEnd"/>
            <w:r w:rsidRPr="00E3173D">
              <w:t xml:space="preserve"> </w:t>
            </w:r>
            <w:proofErr w:type="gramStart"/>
            <w:r w:rsidRPr="00E3173D">
              <w:rPr>
                <w:lang w:val="tt-RU"/>
              </w:rPr>
              <w:t>юн</w:t>
            </w:r>
            <w:proofErr w:type="gramEnd"/>
            <w:r w:rsidRPr="00E3173D">
              <w:rPr>
                <w:lang w:val="tt-RU"/>
              </w:rPr>
              <w:t xml:space="preserve">әлеш </w:t>
            </w:r>
            <w:proofErr w:type="spellStart"/>
            <w:r w:rsidRPr="00E3173D">
              <w:t>номинациясе</w:t>
            </w:r>
            <w:proofErr w:type="spellEnd"/>
            <w:r w:rsidRPr="00E3173D">
              <w:t xml:space="preserve">, </w:t>
            </w:r>
            <w:proofErr w:type="spellStart"/>
            <w:r w:rsidRPr="00E3173D">
              <w:t>эшнең</w:t>
            </w:r>
            <w:proofErr w:type="spellEnd"/>
            <w:r w:rsidRPr="00E3173D">
              <w:t xml:space="preserve"> </w:t>
            </w:r>
            <w:proofErr w:type="spellStart"/>
            <w:r w:rsidRPr="00E3173D">
              <w:t>исеме</w:t>
            </w:r>
            <w:proofErr w:type="spellEnd"/>
            <w:r w:rsidRPr="00E3173D">
              <w:t xml:space="preserve">, </w:t>
            </w:r>
            <w:proofErr w:type="spellStart"/>
            <w:r w:rsidRPr="00E3173D">
              <w:t>күләме</w:t>
            </w:r>
            <w:proofErr w:type="spellEnd"/>
          </w:p>
        </w:tc>
        <w:tc>
          <w:tcPr>
            <w:tcW w:w="5581" w:type="dxa"/>
          </w:tcPr>
          <w:p w:rsidR="00CE06DF" w:rsidRPr="00E3173D" w:rsidRDefault="00CE06DF" w:rsidP="005D1BF4">
            <w:pPr>
              <w:ind w:right="283"/>
            </w:pPr>
            <w:proofErr w:type="spellStart"/>
            <w:r w:rsidRPr="00E3173D">
              <w:t>Җ</w:t>
            </w:r>
            <w:proofErr w:type="gramStart"/>
            <w:r w:rsidRPr="00E3173D">
              <w:t>ит</w:t>
            </w:r>
            <w:proofErr w:type="gramEnd"/>
            <w:r w:rsidRPr="00E3173D">
              <w:t>әкченең</w:t>
            </w:r>
            <w:proofErr w:type="spellEnd"/>
            <w:r w:rsidRPr="00E3173D">
              <w:t xml:space="preserve"> Ф.И.О.;</w:t>
            </w:r>
          </w:p>
          <w:p w:rsidR="00CE06DF" w:rsidRPr="00E3173D" w:rsidRDefault="00CE06DF" w:rsidP="005D1BF4">
            <w:pPr>
              <w:ind w:right="283"/>
            </w:pPr>
            <w:r w:rsidRPr="00E3173D">
              <w:t>предметы,</w:t>
            </w:r>
          </w:p>
          <w:p w:rsidR="00CE06DF" w:rsidRPr="00E3173D" w:rsidRDefault="00CE06DF" w:rsidP="005D1BF4">
            <w:pPr>
              <w:ind w:right="283"/>
            </w:pPr>
            <w:r w:rsidRPr="00E3173D">
              <w:t>телефоны,</w:t>
            </w:r>
          </w:p>
          <w:p w:rsidR="00CE06DF" w:rsidRPr="00E3173D" w:rsidRDefault="00CE06DF" w:rsidP="005D1BF4">
            <w:pPr>
              <w:ind w:right="283"/>
            </w:pPr>
            <w:r w:rsidRPr="00E3173D">
              <w:t>электрон адресы</w:t>
            </w:r>
          </w:p>
        </w:tc>
      </w:tr>
      <w:tr w:rsidR="00CE06DF" w:rsidRPr="00A45070" w:rsidTr="00CE06DF">
        <w:tc>
          <w:tcPr>
            <w:tcW w:w="1099" w:type="dxa"/>
          </w:tcPr>
          <w:p w:rsidR="00CE06DF" w:rsidRPr="00E3173D" w:rsidRDefault="00CE06DF" w:rsidP="005D1BF4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1</w:t>
            </w:r>
          </w:p>
        </w:tc>
        <w:tc>
          <w:tcPr>
            <w:tcW w:w="1745" w:type="dxa"/>
          </w:tcPr>
          <w:p w:rsidR="00CE06DF" w:rsidRPr="00E3173D" w:rsidRDefault="00CE06DF" w:rsidP="005D1BF4">
            <w:pPr>
              <w:rPr>
                <w:lang w:val="tt-RU"/>
              </w:rPr>
            </w:pPr>
            <w:r w:rsidRPr="00E3173D">
              <w:rPr>
                <w:lang w:val="tt-RU"/>
              </w:rPr>
              <w:t>Сурова Элина Анатолий кызы, 5 нче сыйныф</w:t>
            </w:r>
          </w:p>
        </w:tc>
        <w:tc>
          <w:tcPr>
            <w:tcW w:w="2546" w:type="dxa"/>
          </w:tcPr>
          <w:p w:rsidR="00CE06DF" w:rsidRPr="00E3173D" w:rsidRDefault="00CE06DF" w:rsidP="005D1BF4">
            <w:pPr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МБГББУ “59 нчы күп телле гимназия “Адымнар-Чаллы”</w:t>
            </w:r>
          </w:p>
        </w:tc>
        <w:tc>
          <w:tcPr>
            <w:tcW w:w="3815" w:type="dxa"/>
          </w:tcPr>
          <w:p w:rsidR="00CE06DF" w:rsidRPr="00E3173D" w:rsidRDefault="00CE06DF" w:rsidP="005D1BF4">
            <w:pPr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Номинация: “Т.Миңнуллин иҗатында татар милли характеры гәүдәләнеше”</w:t>
            </w:r>
          </w:p>
          <w:p w:rsidR="00CE06DF" w:rsidRPr="00E3173D" w:rsidRDefault="00CE06DF" w:rsidP="005D1BF4">
            <w:pPr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Эшнең исеме: “Т.Миңнуллин иҗатында татар милли характеры гәүдәләнеше (“Әйт әле, Күбәләк” әсәре бенча)”, 15 бит</w:t>
            </w:r>
          </w:p>
          <w:p w:rsidR="00CE06DF" w:rsidRPr="00E3173D" w:rsidRDefault="00CE06DF" w:rsidP="005D1BF4">
            <w:pPr>
              <w:jc w:val="center"/>
              <w:rPr>
                <w:lang w:val="tt-RU"/>
              </w:rPr>
            </w:pPr>
          </w:p>
        </w:tc>
        <w:tc>
          <w:tcPr>
            <w:tcW w:w="5581" w:type="dxa"/>
          </w:tcPr>
          <w:p w:rsidR="00CE06DF" w:rsidRPr="00E3173D" w:rsidRDefault="00CE06DF" w:rsidP="005D1BF4">
            <w:pPr>
              <w:spacing w:before="100" w:beforeAutospacing="1" w:after="100" w:afterAutospacing="1"/>
              <w:ind w:right="283"/>
              <w:rPr>
                <w:lang w:val="tt-RU"/>
              </w:rPr>
            </w:pPr>
            <w:r w:rsidRPr="00E3173D">
              <w:rPr>
                <w:rFonts w:eastAsia="Calibri"/>
                <w:lang w:val="tt-RU"/>
              </w:rPr>
              <w:t>Нәҗметдинова Эльмира Факил кызы, туган тел һәм әдәбияты укытучысы</w:t>
            </w:r>
          </w:p>
        </w:tc>
      </w:tr>
      <w:tr w:rsidR="00CE06DF" w:rsidTr="00CE06DF">
        <w:tc>
          <w:tcPr>
            <w:tcW w:w="1099" w:type="dxa"/>
          </w:tcPr>
          <w:p w:rsidR="00CE06DF" w:rsidRPr="00E3173D" w:rsidRDefault="00CE06DF" w:rsidP="005D1BF4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2</w:t>
            </w:r>
          </w:p>
        </w:tc>
        <w:tc>
          <w:tcPr>
            <w:tcW w:w="1745" w:type="dxa"/>
          </w:tcPr>
          <w:p w:rsidR="00CE06DF" w:rsidRPr="00E3173D" w:rsidRDefault="00CE06DF" w:rsidP="005D1BF4">
            <w:proofErr w:type="spellStart"/>
            <w:r w:rsidRPr="00E3173D">
              <w:t>Гизятова</w:t>
            </w:r>
            <w:proofErr w:type="spellEnd"/>
            <w:proofErr w:type="gramStart"/>
            <w:r w:rsidRPr="00E3173D">
              <w:t xml:space="preserve"> </w:t>
            </w:r>
            <w:proofErr w:type="spellStart"/>
            <w:r w:rsidRPr="00E3173D">
              <w:t>С</w:t>
            </w:r>
            <w:proofErr w:type="gramEnd"/>
            <w:r w:rsidRPr="00E3173D">
              <w:t>әминә</w:t>
            </w:r>
            <w:proofErr w:type="spellEnd"/>
            <w:r w:rsidRPr="00E3173D">
              <w:t xml:space="preserve"> Булат </w:t>
            </w:r>
            <w:proofErr w:type="spellStart"/>
            <w:r w:rsidRPr="00E3173D">
              <w:t>кызы</w:t>
            </w:r>
            <w:proofErr w:type="spellEnd"/>
            <w:r w:rsidRPr="00E3173D">
              <w:t>,</w:t>
            </w:r>
          </w:p>
          <w:p w:rsidR="00CE06DF" w:rsidRPr="00E3173D" w:rsidRDefault="00CE06DF" w:rsidP="005D1BF4">
            <w:r w:rsidRPr="00E3173D">
              <w:t xml:space="preserve">5в </w:t>
            </w:r>
            <w:proofErr w:type="spellStart"/>
            <w:r w:rsidRPr="00E3173D">
              <w:t>сыйныфы</w:t>
            </w:r>
            <w:proofErr w:type="spellEnd"/>
          </w:p>
        </w:tc>
        <w:tc>
          <w:tcPr>
            <w:tcW w:w="2546" w:type="dxa"/>
          </w:tcPr>
          <w:p w:rsidR="00CE06DF" w:rsidRPr="00E3173D" w:rsidRDefault="00CE06DF" w:rsidP="005D1BF4">
            <w:pPr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59 нчы «Күп телле гимназия</w:t>
            </w:r>
          </w:p>
          <w:p w:rsidR="00CE06DF" w:rsidRPr="00E3173D" w:rsidRDefault="00CE06DF" w:rsidP="005D1BF4">
            <w:pPr>
              <w:jc w:val="center"/>
            </w:pPr>
            <w:r w:rsidRPr="00E3173D">
              <w:t>«</w:t>
            </w:r>
            <w:proofErr w:type="spellStart"/>
            <w:r w:rsidRPr="00E3173D">
              <w:t>Адымнар-Чаллы</w:t>
            </w:r>
            <w:proofErr w:type="spellEnd"/>
            <w:r w:rsidRPr="00E3173D">
              <w:t xml:space="preserve">» </w:t>
            </w:r>
            <w:proofErr w:type="spellStart"/>
            <w:r w:rsidRPr="00E3173D">
              <w:t>муниципаль</w:t>
            </w:r>
            <w:proofErr w:type="spellEnd"/>
            <w:r w:rsidRPr="00E3173D">
              <w:t xml:space="preserve"> бюджет </w:t>
            </w:r>
            <w:proofErr w:type="spellStart"/>
            <w:r w:rsidRPr="00E3173D">
              <w:t>гомуми</w:t>
            </w:r>
            <w:proofErr w:type="spellEnd"/>
            <w:r w:rsidRPr="00E3173D">
              <w:t xml:space="preserve"> </w:t>
            </w:r>
            <w:proofErr w:type="spellStart"/>
            <w:r w:rsidRPr="00E3173D">
              <w:t>белем</w:t>
            </w:r>
            <w:proofErr w:type="spellEnd"/>
            <w:r w:rsidRPr="00E3173D">
              <w:t xml:space="preserve"> </w:t>
            </w:r>
            <w:proofErr w:type="spellStart"/>
            <w:r w:rsidRPr="00E3173D">
              <w:t>бирү</w:t>
            </w:r>
            <w:proofErr w:type="spellEnd"/>
            <w:r w:rsidRPr="00E3173D">
              <w:t xml:space="preserve"> </w:t>
            </w:r>
            <w:proofErr w:type="spellStart"/>
            <w:r w:rsidRPr="00E3173D">
              <w:t>учреждениясе</w:t>
            </w:r>
            <w:proofErr w:type="spellEnd"/>
          </w:p>
        </w:tc>
        <w:tc>
          <w:tcPr>
            <w:tcW w:w="3815" w:type="dxa"/>
          </w:tcPr>
          <w:p w:rsidR="00CE06DF" w:rsidRPr="00E3173D" w:rsidRDefault="00CE06DF" w:rsidP="005D1BF4">
            <w:pPr>
              <w:jc w:val="center"/>
              <w:rPr>
                <w:lang w:val="tt-RU"/>
              </w:rPr>
            </w:pPr>
            <w:r w:rsidRPr="00E3173D">
              <w:t xml:space="preserve">Т. </w:t>
            </w:r>
            <w:proofErr w:type="spellStart"/>
            <w:r w:rsidRPr="00E3173D">
              <w:t>Миңнуллин</w:t>
            </w:r>
            <w:proofErr w:type="spellEnd"/>
            <w:r w:rsidRPr="00E3173D">
              <w:t xml:space="preserve"> </w:t>
            </w:r>
            <w:proofErr w:type="spellStart"/>
            <w:r w:rsidRPr="00E3173D">
              <w:t>иҗатында</w:t>
            </w:r>
            <w:proofErr w:type="spellEnd"/>
            <w:r w:rsidRPr="00E3173D">
              <w:t xml:space="preserve"> </w:t>
            </w:r>
            <w:proofErr w:type="spellStart"/>
            <w:r w:rsidRPr="00E3173D">
              <w:t>милләт</w:t>
            </w:r>
            <w:proofErr w:type="spellEnd"/>
            <w:r w:rsidRPr="00E3173D">
              <w:t xml:space="preserve"> </w:t>
            </w:r>
            <w:proofErr w:type="spellStart"/>
            <w:r w:rsidRPr="00E3173D">
              <w:t>язмышы</w:t>
            </w:r>
            <w:proofErr w:type="spellEnd"/>
          </w:p>
          <w:p w:rsidR="00CE06DF" w:rsidRPr="00E3173D" w:rsidRDefault="00CE06DF" w:rsidP="005D1BF4">
            <w:pPr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(Т. Миңнуллинның “Авыл эте Акбай” п</w:t>
            </w:r>
            <w:proofErr w:type="spellStart"/>
            <w:r w:rsidRPr="00E3173D">
              <w:t>ьесасына</w:t>
            </w:r>
            <w:proofErr w:type="spellEnd"/>
            <w:r w:rsidRPr="00E3173D">
              <w:t xml:space="preserve"> анализ</w:t>
            </w:r>
            <w:r w:rsidRPr="00E3173D">
              <w:rPr>
                <w:lang w:val="tt-RU"/>
              </w:rPr>
              <w:t>)</w:t>
            </w:r>
          </w:p>
        </w:tc>
        <w:tc>
          <w:tcPr>
            <w:tcW w:w="5581" w:type="dxa"/>
          </w:tcPr>
          <w:p w:rsidR="00CE06DF" w:rsidRPr="00E3173D" w:rsidRDefault="00CE06DF" w:rsidP="005D1BF4">
            <w:pPr>
              <w:spacing w:before="100" w:beforeAutospacing="1" w:after="100" w:afterAutospacing="1"/>
              <w:ind w:right="283"/>
              <w:rPr>
                <w:lang w:val="tt-RU"/>
              </w:rPr>
            </w:pPr>
            <w:r w:rsidRPr="00E3173D">
              <w:rPr>
                <w:lang w:val="tt-RU"/>
              </w:rPr>
              <w:t>Биккинина Эльвина Миргазиан кызы;</w:t>
            </w:r>
          </w:p>
        </w:tc>
      </w:tr>
      <w:tr w:rsidR="00CE06DF" w:rsidTr="00CE06DF">
        <w:tc>
          <w:tcPr>
            <w:tcW w:w="1099" w:type="dxa"/>
          </w:tcPr>
          <w:p w:rsidR="00CE06DF" w:rsidRPr="00E3173D" w:rsidRDefault="00CE06DF" w:rsidP="005D1BF4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745" w:type="dxa"/>
          </w:tcPr>
          <w:p w:rsidR="00CE06DF" w:rsidRPr="00E3173D" w:rsidRDefault="00CE06DF" w:rsidP="005D1BF4">
            <w:pPr>
              <w:tabs>
                <w:tab w:val="left" w:pos="2910"/>
              </w:tabs>
              <w:rPr>
                <w:lang w:val="tt-RU"/>
              </w:rPr>
            </w:pPr>
            <w:r w:rsidRPr="00E3173D">
              <w:rPr>
                <w:lang w:val="tt-RU"/>
              </w:rPr>
              <w:t>Газизуллина Азалия Илдар кызы, 8 нче сыйныф</w:t>
            </w:r>
          </w:p>
        </w:tc>
        <w:tc>
          <w:tcPr>
            <w:tcW w:w="2546" w:type="dxa"/>
          </w:tcPr>
          <w:p w:rsidR="00CE06DF" w:rsidRPr="00E3173D" w:rsidRDefault="00260498" w:rsidP="005D1BF4">
            <w:pPr>
              <w:tabs>
                <w:tab w:val="left" w:pos="291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М</w:t>
            </w:r>
            <w:r w:rsidR="00CE06DF" w:rsidRPr="00E3173D">
              <w:rPr>
                <w:lang w:val="tt-RU"/>
              </w:rPr>
              <w:t>униципаль бюджет</w:t>
            </w:r>
          </w:p>
          <w:p w:rsidR="00CE06DF" w:rsidRPr="00E3173D" w:rsidRDefault="00CE06DF" w:rsidP="005D1BF4">
            <w:pPr>
              <w:tabs>
                <w:tab w:val="left" w:pos="2910"/>
              </w:tabs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гомуми белем  бирү учреждениесе “41 нче урта гомуми</w:t>
            </w:r>
          </w:p>
          <w:p w:rsidR="00CE06DF" w:rsidRPr="00E3173D" w:rsidRDefault="00CE06DF" w:rsidP="005D1BF4">
            <w:pPr>
              <w:tabs>
                <w:tab w:val="left" w:pos="2910"/>
              </w:tabs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белем бирү мәктәбе”</w:t>
            </w:r>
          </w:p>
          <w:p w:rsidR="00CE06DF" w:rsidRPr="00E3173D" w:rsidRDefault="00CE06DF" w:rsidP="005D1BF4">
            <w:pPr>
              <w:tabs>
                <w:tab w:val="left" w:pos="2910"/>
              </w:tabs>
              <w:jc w:val="center"/>
              <w:rPr>
                <w:lang w:val="tt-RU"/>
              </w:rPr>
            </w:pPr>
          </w:p>
        </w:tc>
        <w:tc>
          <w:tcPr>
            <w:tcW w:w="3815" w:type="dxa"/>
          </w:tcPr>
          <w:p w:rsidR="00CE06DF" w:rsidRPr="00E3173D" w:rsidRDefault="00CE06DF" w:rsidP="005D1BF4">
            <w:pPr>
              <w:tabs>
                <w:tab w:val="left" w:pos="1230"/>
                <w:tab w:val="left" w:pos="4095"/>
                <w:tab w:val="center" w:pos="4819"/>
              </w:tabs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Туфан Миңнуллин иҗатында милләт язмышы,</w:t>
            </w:r>
          </w:p>
          <w:p w:rsidR="00CE06DF" w:rsidRPr="00E3173D" w:rsidRDefault="00CE06DF" w:rsidP="005D1BF4">
            <w:pPr>
              <w:tabs>
                <w:tab w:val="left" w:pos="1230"/>
                <w:tab w:val="left" w:pos="4095"/>
                <w:tab w:val="center" w:pos="4819"/>
              </w:tabs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“Туфан Миңнуллин – тел һәм милләт сагында”,</w:t>
            </w:r>
          </w:p>
        </w:tc>
        <w:tc>
          <w:tcPr>
            <w:tcW w:w="5581" w:type="dxa"/>
          </w:tcPr>
          <w:p w:rsidR="00CE06DF" w:rsidRPr="00E3173D" w:rsidRDefault="00CE06DF" w:rsidP="005D1BF4">
            <w:pPr>
              <w:tabs>
                <w:tab w:val="left" w:pos="2910"/>
              </w:tabs>
              <w:rPr>
                <w:lang w:val="tt-RU"/>
              </w:rPr>
            </w:pPr>
            <w:r w:rsidRPr="00E3173D">
              <w:rPr>
                <w:lang w:val="tt-RU"/>
              </w:rPr>
              <w:t>Вагыйзова Гөлия Наил кызы,</w:t>
            </w:r>
          </w:p>
          <w:p w:rsidR="00CE06DF" w:rsidRPr="00C679E4" w:rsidRDefault="00CE06DF" w:rsidP="005D1BF4">
            <w:pPr>
              <w:tabs>
                <w:tab w:val="left" w:pos="2910"/>
              </w:tabs>
            </w:pPr>
            <w:r w:rsidRPr="00E3173D">
              <w:rPr>
                <w:lang w:val="tt-RU"/>
              </w:rPr>
              <w:t>татар теле һәм әдәбияты укытучысы</w:t>
            </w:r>
          </w:p>
        </w:tc>
      </w:tr>
      <w:tr w:rsidR="00CE06DF" w:rsidTr="00CE06DF">
        <w:tc>
          <w:tcPr>
            <w:tcW w:w="1099" w:type="dxa"/>
          </w:tcPr>
          <w:p w:rsidR="00CE06DF" w:rsidRPr="00E3173D" w:rsidRDefault="00CE06DF" w:rsidP="005D1BF4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745" w:type="dxa"/>
          </w:tcPr>
          <w:p w:rsidR="00CE06DF" w:rsidRPr="00E3173D" w:rsidRDefault="00CE06DF" w:rsidP="005D1BF4">
            <w:pPr>
              <w:tabs>
                <w:tab w:val="left" w:pos="2910"/>
              </w:tabs>
              <w:rPr>
                <w:lang w:val="tt-RU"/>
              </w:rPr>
            </w:pPr>
            <w:r w:rsidRPr="00E3173D">
              <w:rPr>
                <w:lang w:val="tt-RU"/>
              </w:rPr>
              <w:t>Закирова Әдил</w:t>
            </w:r>
            <w:r>
              <w:rPr>
                <w:lang w:val="tt-RU"/>
              </w:rPr>
              <w:t>ә</w:t>
            </w:r>
            <w:r w:rsidRPr="00E3173D">
              <w:rPr>
                <w:lang w:val="tt-RU"/>
              </w:rPr>
              <w:t xml:space="preserve"> Илсур кызы, 8 нче сыйныф</w:t>
            </w:r>
          </w:p>
        </w:tc>
        <w:tc>
          <w:tcPr>
            <w:tcW w:w="2546" w:type="dxa"/>
          </w:tcPr>
          <w:p w:rsidR="00CE06DF" w:rsidRPr="00E3173D" w:rsidRDefault="00260498" w:rsidP="005D1BF4">
            <w:pPr>
              <w:tabs>
                <w:tab w:val="left" w:pos="291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М</w:t>
            </w:r>
            <w:r w:rsidR="00CE06DF" w:rsidRPr="00E3173D">
              <w:rPr>
                <w:lang w:val="tt-RU"/>
              </w:rPr>
              <w:t>униципаль бюджет</w:t>
            </w:r>
          </w:p>
          <w:p w:rsidR="00CE06DF" w:rsidRPr="00E3173D" w:rsidRDefault="00CE06DF" w:rsidP="005D1BF4">
            <w:pPr>
              <w:tabs>
                <w:tab w:val="left" w:pos="2910"/>
              </w:tabs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гомуми белем  бирү учреждениесе “41 нче урта гомуми</w:t>
            </w:r>
          </w:p>
          <w:p w:rsidR="00CE06DF" w:rsidRPr="00E3173D" w:rsidRDefault="00CE06DF" w:rsidP="005D1BF4">
            <w:pPr>
              <w:tabs>
                <w:tab w:val="left" w:pos="2910"/>
              </w:tabs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белем бирү мәктәбе”</w:t>
            </w:r>
          </w:p>
          <w:p w:rsidR="00CE06DF" w:rsidRPr="00E3173D" w:rsidRDefault="00CE06DF" w:rsidP="005D1BF4">
            <w:pPr>
              <w:tabs>
                <w:tab w:val="left" w:pos="2910"/>
              </w:tabs>
              <w:jc w:val="center"/>
              <w:rPr>
                <w:lang w:val="tt-RU"/>
              </w:rPr>
            </w:pPr>
          </w:p>
        </w:tc>
        <w:tc>
          <w:tcPr>
            <w:tcW w:w="3815" w:type="dxa"/>
          </w:tcPr>
          <w:p w:rsidR="00CE06DF" w:rsidRPr="00E3173D" w:rsidRDefault="00CE06DF" w:rsidP="005D1BF4">
            <w:pPr>
              <w:tabs>
                <w:tab w:val="left" w:pos="1230"/>
                <w:tab w:val="left" w:pos="4095"/>
                <w:tab w:val="center" w:pos="4819"/>
              </w:tabs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Туфан Миңнуллин иҗатында милләт язмышы,</w:t>
            </w:r>
          </w:p>
          <w:p w:rsidR="00CE06DF" w:rsidRPr="00E3173D" w:rsidRDefault="00CE06DF" w:rsidP="005D1BF4">
            <w:pPr>
              <w:tabs>
                <w:tab w:val="left" w:pos="1230"/>
                <w:tab w:val="left" w:pos="4095"/>
                <w:tab w:val="center" w:pos="4819"/>
              </w:tabs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“Туфан Миңнуллин  иҗатында Ризаэтдин Фәхретдинның уку-укыту мәсьәләләре буенча карашлар тәңгәллеге</w:t>
            </w:r>
            <w:r>
              <w:rPr>
                <w:lang w:val="tt-RU"/>
              </w:rPr>
              <w:t>”</w:t>
            </w:r>
          </w:p>
        </w:tc>
        <w:tc>
          <w:tcPr>
            <w:tcW w:w="5581" w:type="dxa"/>
          </w:tcPr>
          <w:p w:rsidR="00CE06DF" w:rsidRPr="00E3173D" w:rsidRDefault="00CE06DF" w:rsidP="005D1BF4">
            <w:pPr>
              <w:tabs>
                <w:tab w:val="left" w:pos="2910"/>
              </w:tabs>
              <w:rPr>
                <w:lang w:val="tt-RU"/>
              </w:rPr>
            </w:pPr>
            <w:r w:rsidRPr="00E3173D">
              <w:rPr>
                <w:lang w:val="tt-RU"/>
              </w:rPr>
              <w:t>Вагыйзова Гөлия Наил кызы,</w:t>
            </w:r>
          </w:p>
          <w:p w:rsidR="00CE06DF" w:rsidRPr="00C679E4" w:rsidRDefault="00CE06DF" w:rsidP="005D1BF4">
            <w:pPr>
              <w:tabs>
                <w:tab w:val="left" w:pos="2910"/>
              </w:tabs>
            </w:pPr>
            <w:r w:rsidRPr="00E3173D">
              <w:rPr>
                <w:lang w:val="tt-RU"/>
              </w:rPr>
              <w:t>татар теле һәм әдәбияты укытучысы</w:t>
            </w:r>
            <w:r>
              <w:rPr>
                <w:lang w:val="tt-RU"/>
              </w:rPr>
              <w:t>, 89196940986</w:t>
            </w:r>
          </w:p>
        </w:tc>
      </w:tr>
      <w:tr w:rsidR="00CE06DF" w:rsidTr="00CE06DF">
        <w:tc>
          <w:tcPr>
            <w:tcW w:w="1099" w:type="dxa"/>
          </w:tcPr>
          <w:p w:rsidR="00CE06DF" w:rsidRPr="00E3173D" w:rsidRDefault="00CE06DF" w:rsidP="005D1BF4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745" w:type="dxa"/>
          </w:tcPr>
          <w:p w:rsidR="00CE06DF" w:rsidRPr="00E3173D" w:rsidRDefault="00CE06DF" w:rsidP="005D1BF4">
            <w:pPr>
              <w:rPr>
                <w:lang w:val="tt-RU"/>
              </w:rPr>
            </w:pPr>
            <w:r w:rsidRPr="00E3173D">
              <w:rPr>
                <w:lang w:val="tt-RU"/>
              </w:rPr>
              <w:t>Шиһапова Азалия</w:t>
            </w:r>
          </w:p>
        </w:tc>
        <w:tc>
          <w:tcPr>
            <w:tcW w:w="2546" w:type="dxa"/>
          </w:tcPr>
          <w:p w:rsidR="00CE06DF" w:rsidRPr="00E3173D" w:rsidRDefault="00CE06DF" w:rsidP="005D1BF4">
            <w:pPr>
              <w:jc w:val="center"/>
            </w:pPr>
            <w:r w:rsidRPr="00E3173D">
              <w:rPr>
                <w:lang w:val="tt-RU"/>
              </w:rPr>
              <w:t xml:space="preserve">“37 нче урта гомуми белем бирү мәктәбе” </w:t>
            </w:r>
            <w:r w:rsidRPr="00E3173D">
              <w:rPr>
                <w:lang w:val="tt-RU"/>
              </w:rPr>
              <w:lastRenderedPageBreak/>
              <w:t>муниципал</w:t>
            </w:r>
            <w:r w:rsidRPr="00E3173D">
              <w:t xml:space="preserve">ь бюджет </w:t>
            </w:r>
            <w:proofErr w:type="spellStart"/>
            <w:r w:rsidRPr="00E3173D">
              <w:t>гомуми</w:t>
            </w:r>
            <w:proofErr w:type="spellEnd"/>
            <w:r w:rsidRPr="00E3173D">
              <w:t xml:space="preserve"> </w:t>
            </w:r>
            <w:proofErr w:type="spellStart"/>
            <w:r w:rsidRPr="00E3173D">
              <w:t>белем</w:t>
            </w:r>
            <w:proofErr w:type="spellEnd"/>
            <w:r w:rsidRPr="00E3173D">
              <w:t xml:space="preserve"> </w:t>
            </w:r>
            <w:proofErr w:type="spellStart"/>
            <w:r w:rsidRPr="00E3173D">
              <w:t>бир</w:t>
            </w:r>
            <w:proofErr w:type="spellEnd"/>
            <w:r w:rsidRPr="00E3173D">
              <w:rPr>
                <w:lang w:val="tt-RU"/>
              </w:rPr>
              <w:t>ү учре</w:t>
            </w:r>
            <w:proofErr w:type="spellStart"/>
            <w:r w:rsidRPr="00E3173D">
              <w:t>ждениесе</w:t>
            </w:r>
            <w:proofErr w:type="spellEnd"/>
          </w:p>
        </w:tc>
        <w:tc>
          <w:tcPr>
            <w:tcW w:w="3815" w:type="dxa"/>
          </w:tcPr>
          <w:p w:rsidR="00CE06DF" w:rsidRPr="00E3173D" w:rsidRDefault="00CE06DF" w:rsidP="005D1BF4">
            <w:pPr>
              <w:jc w:val="center"/>
            </w:pPr>
            <w:r w:rsidRPr="00E3173D">
              <w:rPr>
                <w:lang w:val="tt-RU"/>
              </w:rPr>
              <w:lastRenderedPageBreak/>
              <w:t xml:space="preserve">“Туфан Миңнуллин иҗатында милләт язмышы”, “Туфан </w:t>
            </w:r>
            <w:r w:rsidRPr="00E3173D">
              <w:rPr>
                <w:lang w:val="tt-RU"/>
              </w:rPr>
              <w:lastRenderedPageBreak/>
              <w:t>Миңнуллинның драмаларында ир-ат исемнәре”</w:t>
            </w:r>
          </w:p>
        </w:tc>
        <w:tc>
          <w:tcPr>
            <w:tcW w:w="5581" w:type="dxa"/>
          </w:tcPr>
          <w:p w:rsidR="00CE06DF" w:rsidRPr="00E3173D" w:rsidRDefault="00CE06DF" w:rsidP="005D1BF4">
            <w:r w:rsidRPr="00E3173D">
              <w:rPr>
                <w:lang w:val="tt-RU"/>
              </w:rPr>
              <w:lastRenderedPageBreak/>
              <w:t xml:space="preserve">Сафина Лилия Рәшит кызы, татар теле һәм </w:t>
            </w:r>
            <w:r>
              <w:rPr>
                <w:lang w:val="tt-RU"/>
              </w:rPr>
              <w:t>әдәбияты укытучысы, 89172405878</w:t>
            </w:r>
          </w:p>
        </w:tc>
      </w:tr>
      <w:tr w:rsidR="00CE06DF" w:rsidRPr="00A45070" w:rsidTr="00CE06DF">
        <w:tc>
          <w:tcPr>
            <w:tcW w:w="1099" w:type="dxa"/>
          </w:tcPr>
          <w:p w:rsidR="00CE06DF" w:rsidRPr="00E3173D" w:rsidRDefault="00CE06DF" w:rsidP="005D1BF4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6</w:t>
            </w:r>
          </w:p>
        </w:tc>
        <w:tc>
          <w:tcPr>
            <w:tcW w:w="1745" w:type="dxa"/>
          </w:tcPr>
          <w:p w:rsidR="00CE06DF" w:rsidRPr="00E3173D" w:rsidRDefault="00CE06DF" w:rsidP="005D1BF4">
            <w:pPr>
              <w:rPr>
                <w:lang w:val="tt-RU"/>
              </w:rPr>
            </w:pPr>
            <w:r w:rsidRPr="00E3173D">
              <w:rPr>
                <w:lang w:val="tt-RU"/>
              </w:rPr>
              <w:t>Демидова Камилла</w:t>
            </w:r>
          </w:p>
        </w:tc>
        <w:tc>
          <w:tcPr>
            <w:tcW w:w="2546" w:type="dxa"/>
          </w:tcPr>
          <w:p w:rsidR="00CE06DF" w:rsidRPr="00E3173D" w:rsidRDefault="00CE06DF" w:rsidP="005D1BF4">
            <w:pPr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“37 нче урта гомуми белем бирү мәктәбе” муниципал</w:t>
            </w:r>
            <w:r w:rsidRPr="00E3173D">
              <w:t xml:space="preserve">ь бюджет </w:t>
            </w:r>
            <w:proofErr w:type="spellStart"/>
            <w:r w:rsidRPr="00E3173D">
              <w:t>гомуми</w:t>
            </w:r>
            <w:proofErr w:type="spellEnd"/>
            <w:r w:rsidRPr="00E3173D">
              <w:t xml:space="preserve"> </w:t>
            </w:r>
            <w:proofErr w:type="spellStart"/>
            <w:r w:rsidRPr="00E3173D">
              <w:t>белем</w:t>
            </w:r>
            <w:proofErr w:type="spellEnd"/>
            <w:r w:rsidRPr="00E3173D">
              <w:t xml:space="preserve"> </w:t>
            </w:r>
            <w:proofErr w:type="spellStart"/>
            <w:r w:rsidRPr="00E3173D">
              <w:t>бир</w:t>
            </w:r>
            <w:proofErr w:type="spellEnd"/>
            <w:r w:rsidRPr="00E3173D">
              <w:rPr>
                <w:lang w:val="tt-RU"/>
              </w:rPr>
              <w:t>ү учре</w:t>
            </w:r>
            <w:proofErr w:type="spellStart"/>
            <w:r w:rsidRPr="00E3173D">
              <w:t>ждениесе</w:t>
            </w:r>
            <w:proofErr w:type="spellEnd"/>
          </w:p>
        </w:tc>
        <w:tc>
          <w:tcPr>
            <w:tcW w:w="3815" w:type="dxa"/>
          </w:tcPr>
          <w:p w:rsidR="00CE06DF" w:rsidRPr="00E3173D" w:rsidRDefault="00CE06DF" w:rsidP="005D1BF4">
            <w:pPr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“Туфан Миңнуллин иҗатында милләт язмышы”,  “Ни хәлләрең бар, татарым?”</w:t>
            </w:r>
          </w:p>
        </w:tc>
        <w:tc>
          <w:tcPr>
            <w:tcW w:w="5581" w:type="dxa"/>
          </w:tcPr>
          <w:p w:rsidR="00CE06DF" w:rsidRPr="00E3173D" w:rsidRDefault="00CE06DF" w:rsidP="005D1BF4">
            <w:pPr>
              <w:rPr>
                <w:lang w:val="tt-RU"/>
              </w:rPr>
            </w:pPr>
            <w:r w:rsidRPr="00E3173D">
              <w:rPr>
                <w:lang w:val="tt-RU"/>
              </w:rPr>
              <w:t>Зарипова Рәмия Вәлиҗан кызы, татар теле һәм әдәбияты укытучысы, 89625727258</w:t>
            </w:r>
          </w:p>
        </w:tc>
      </w:tr>
      <w:tr w:rsidR="00CE06DF" w:rsidRPr="00A45070" w:rsidTr="00CE06DF">
        <w:tc>
          <w:tcPr>
            <w:tcW w:w="1099" w:type="dxa"/>
          </w:tcPr>
          <w:p w:rsidR="00CE06DF" w:rsidRPr="00E3173D" w:rsidRDefault="00CE06DF" w:rsidP="005D1BF4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745" w:type="dxa"/>
          </w:tcPr>
          <w:p w:rsidR="00CE06DF" w:rsidRPr="00E3173D" w:rsidRDefault="00CE06DF" w:rsidP="005D1BF4">
            <w:pPr>
              <w:rPr>
                <w:lang w:val="tt-RU"/>
              </w:rPr>
            </w:pPr>
            <w:r w:rsidRPr="00E3173D">
              <w:rPr>
                <w:lang w:val="tt-RU"/>
              </w:rPr>
              <w:t>10 а сыйныф укучысы</w:t>
            </w:r>
          </w:p>
          <w:p w:rsidR="00CE06DF" w:rsidRPr="00E3173D" w:rsidRDefault="00CE06DF" w:rsidP="005D1BF4">
            <w:pPr>
              <w:rPr>
                <w:lang w:val="tt-RU"/>
              </w:rPr>
            </w:pPr>
            <w:r w:rsidRPr="00E3173D">
              <w:rPr>
                <w:lang w:val="tt-RU"/>
              </w:rPr>
              <w:t>Зәйнуллина Аделина Вахит</w:t>
            </w:r>
            <w:r w:rsidRPr="00E3173D">
              <w:t xml:space="preserve"> </w:t>
            </w:r>
            <w:proofErr w:type="spellStart"/>
            <w:r w:rsidRPr="00E3173D">
              <w:t>кызы</w:t>
            </w:r>
            <w:proofErr w:type="spellEnd"/>
          </w:p>
          <w:p w:rsidR="00CE06DF" w:rsidRPr="00E3173D" w:rsidRDefault="00CE06DF" w:rsidP="005D1BF4">
            <w:pPr>
              <w:rPr>
                <w:lang w:val="tt-RU"/>
              </w:rPr>
            </w:pPr>
          </w:p>
        </w:tc>
        <w:tc>
          <w:tcPr>
            <w:tcW w:w="2546" w:type="dxa"/>
          </w:tcPr>
          <w:p w:rsidR="00CE06DF" w:rsidRPr="00E3173D" w:rsidRDefault="00CE06DF" w:rsidP="005D1BF4">
            <w:pPr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Яр Чаллы шәһәре,</w:t>
            </w:r>
          </w:p>
          <w:p w:rsidR="00CE06DF" w:rsidRPr="00E3173D" w:rsidRDefault="00CE06DF" w:rsidP="005D1BF4">
            <w:pPr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МБГББУ “29 гимназия”</w:t>
            </w:r>
          </w:p>
          <w:p w:rsidR="00CE06DF" w:rsidRPr="00E3173D" w:rsidRDefault="00CE06DF" w:rsidP="005D1BF4">
            <w:pPr>
              <w:jc w:val="center"/>
              <w:rPr>
                <w:lang w:val="tt-RU"/>
              </w:rPr>
            </w:pPr>
          </w:p>
        </w:tc>
        <w:tc>
          <w:tcPr>
            <w:tcW w:w="3815" w:type="dxa"/>
          </w:tcPr>
          <w:p w:rsidR="00CE06DF" w:rsidRPr="00E3173D" w:rsidRDefault="00CE06DF" w:rsidP="005D1BF4">
            <w:pPr>
              <w:spacing w:line="360" w:lineRule="auto"/>
              <w:ind w:firstLine="561"/>
              <w:jc w:val="center"/>
              <w:rPr>
                <w:lang w:val="tt-RU"/>
              </w:rPr>
            </w:pPr>
            <w:r w:rsidRPr="00E3173D">
              <w:rPr>
                <w:rStyle w:val="c2"/>
                <w:lang w:val="tt-RU"/>
              </w:rPr>
              <w:t>Туфан миңнуллинның иҗади мирасы</w:t>
            </w:r>
          </w:p>
          <w:p w:rsidR="00CE06DF" w:rsidRPr="00E3173D" w:rsidRDefault="00CE06DF" w:rsidP="005D1BF4">
            <w:pPr>
              <w:jc w:val="center"/>
              <w:rPr>
                <w:lang w:val="tt-RU"/>
              </w:rPr>
            </w:pPr>
          </w:p>
        </w:tc>
        <w:tc>
          <w:tcPr>
            <w:tcW w:w="5581" w:type="dxa"/>
          </w:tcPr>
          <w:p w:rsidR="00CE06DF" w:rsidRPr="00E3173D" w:rsidRDefault="00CE06DF" w:rsidP="005D1BF4">
            <w:pPr>
              <w:rPr>
                <w:lang w:val="tt-RU"/>
              </w:rPr>
            </w:pPr>
            <w:r w:rsidRPr="00E3173D">
              <w:rPr>
                <w:rFonts w:eastAsia="Calibri"/>
                <w:lang w:val="tt-RU" w:eastAsia="en-US"/>
              </w:rPr>
              <w:t>Абдуллина Г</w:t>
            </w:r>
            <w:r w:rsidRPr="00E3173D">
              <w:rPr>
                <w:lang w:val="tt-RU"/>
              </w:rPr>
              <w:t>ү</w:t>
            </w:r>
            <w:r w:rsidRPr="00E3173D">
              <w:rPr>
                <w:rFonts w:eastAsia="Calibri"/>
                <w:lang w:val="tt-RU" w:eastAsia="en-US"/>
              </w:rPr>
              <w:t>зәл Инсаф кызы,</w:t>
            </w:r>
          </w:p>
          <w:p w:rsidR="00CE06DF" w:rsidRPr="00E3173D" w:rsidRDefault="00CE06DF" w:rsidP="005D1BF4">
            <w:pPr>
              <w:rPr>
                <w:lang w:val="tt-RU"/>
              </w:rPr>
            </w:pPr>
            <w:r w:rsidRPr="00E3173D">
              <w:rPr>
                <w:rFonts w:eastAsia="Calibri"/>
                <w:lang w:val="tt-RU" w:eastAsia="en-US"/>
              </w:rPr>
              <w:t>рус теле һәм рус әдәбияты укытучысы</w:t>
            </w:r>
          </w:p>
          <w:p w:rsidR="00CE06DF" w:rsidRPr="00E3173D" w:rsidRDefault="00CE06DF" w:rsidP="005D1BF4">
            <w:pPr>
              <w:rPr>
                <w:lang w:val="tt-RU"/>
              </w:rPr>
            </w:pPr>
          </w:p>
        </w:tc>
      </w:tr>
      <w:tr w:rsidR="00CE06DF" w:rsidTr="00CE06DF">
        <w:tc>
          <w:tcPr>
            <w:tcW w:w="1099" w:type="dxa"/>
          </w:tcPr>
          <w:p w:rsidR="00CE06DF" w:rsidRPr="00E3173D" w:rsidRDefault="00CE06DF" w:rsidP="005D1BF4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1745" w:type="dxa"/>
          </w:tcPr>
          <w:p w:rsidR="00CE06DF" w:rsidRPr="00E3173D" w:rsidRDefault="00CE06DF" w:rsidP="005D1BF4">
            <w:pPr>
              <w:rPr>
                <w:lang w:val="tt-RU"/>
              </w:rPr>
            </w:pPr>
            <w:proofErr w:type="spellStart"/>
            <w:r w:rsidRPr="00E3173D">
              <w:rPr>
                <w:color w:val="000000"/>
                <w:shd w:val="clear" w:color="auto" w:fill="FFFFFF"/>
              </w:rPr>
              <w:t>Миниахметова</w:t>
            </w:r>
            <w:proofErr w:type="spellEnd"/>
            <w:r w:rsidRPr="00E3173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173D">
              <w:rPr>
                <w:color w:val="000000"/>
                <w:shd w:val="clear" w:color="auto" w:fill="FFFFFF"/>
              </w:rPr>
              <w:t>Ханнуна</w:t>
            </w:r>
            <w:proofErr w:type="spellEnd"/>
            <w:r w:rsidRPr="00E3173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173D">
              <w:rPr>
                <w:color w:val="000000"/>
                <w:shd w:val="clear" w:color="auto" w:fill="FFFFFF"/>
              </w:rPr>
              <w:t>Рафиковна</w:t>
            </w:r>
            <w:proofErr w:type="spellEnd"/>
          </w:p>
        </w:tc>
        <w:tc>
          <w:tcPr>
            <w:tcW w:w="2546" w:type="dxa"/>
          </w:tcPr>
          <w:p w:rsidR="00CE06DF" w:rsidRPr="00E3173D" w:rsidRDefault="00CE06DF" w:rsidP="005D1BF4">
            <w:pPr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Яр Чаллы шәһәре,</w:t>
            </w:r>
          </w:p>
          <w:p w:rsidR="00CE06DF" w:rsidRPr="00E3173D" w:rsidRDefault="00CE06DF" w:rsidP="005D1BF4">
            <w:pPr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МБГББУ “29 гимназия”</w:t>
            </w:r>
          </w:p>
          <w:p w:rsidR="00CE06DF" w:rsidRPr="00E3173D" w:rsidRDefault="00CE06DF" w:rsidP="005D1BF4">
            <w:pPr>
              <w:jc w:val="center"/>
              <w:rPr>
                <w:lang w:val="tt-RU"/>
              </w:rPr>
            </w:pPr>
          </w:p>
        </w:tc>
        <w:tc>
          <w:tcPr>
            <w:tcW w:w="3815" w:type="dxa"/>
          </w:tcPr>
          <w:p w:rsidR="00CE06DF" w:rsidRPr="00E3173D" w:rsidRDefault="00CE06DF" w:rsidP="005D1B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 язмышы.</w:t>
            </w:r>
          </w:p>
          <w:p w:rsidR="00CE06DF" w:rsidRPr="00E3173D" w:rsidRDefault="00CE06DF" w:rsidP="005D1BF4">
            <w:pPr>
              <w:jc w:val="center"/>
              <w:rPr>
                <w:lang w:val="tt-RU"/>
              </w:rPr>
            </w:pPr>
          </w:p>
        </w:tc>
        <w:tc>
          <w:tcPr>
            <w:tcW w:w="5581" w:type="dxa"/>
          </w:tcPr>
          <w:p w:rsidR="00CE06DF" w:rsidRPr="00E3173D" w:rsidRDefault="00CE06DF" w:rsidP="005D1BF4">
            <w:pPr>
              <w:rPr>
                <w:lang w:val="tt-RU"/>
              </w:rPr>
            </w:pPr>
            <w:r w:rsidRPr="00E3173D">
              <w:rPr>
                <w:lang w:val="tt-RU"/>
              </w:rPr>
              <w:t>Исхакова Рима Мухаррамовна</w:t>
            </w:r>
          </w:p>
        </w:tc>
      </w:tr>
      <w:tr w:rsidR="00CE06DF" w:rsidTr="00CE06DF">
        <w:tc>
          <w:tcPr>
            <w:tcW w:w="1099" w:type="dxa"/>
          </w:tcPr>
          <w:p w:rsidR="00CE06DF" w:rsidRPr="00E3173D" w:rsidRDefault="00CE06DF" w:rsidP="005D1BF4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1745" w:type="dxa"/>
          </w:tcPr>
          <w:p w:rsidR="00CE06DF" w:rsidRPr="00E3173D" w:rsidRDefault="00CE06DF" w:rsidP="005D1BF4">
            <w:pPr>
              <w:rPr>
                <w:lang w:val="tt-RU"/>
              </w:rPr>
            </w:pPr>
            <w:r>
              <w:rPr>
                <w:lang w:val="tt-RU"/>
              </w:rPr>
              <w:t>Абдуллина Айсылу, 9 а класс</w:t>
            </w:r>
          </w:p>
        </w:tc>
        <w:tc>
          <w:tcPr>
            <w:tcW w:w="2546" w:type="dxa"/>
          </w:tcPr>
          <w:p w:rsidR="00CE06DF" w:rsidRPr="00E3173D" w:rsidRDefault="00CE06DF" w:rsidP="005D1BF4">
            <w:pPr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Яр Чаллы шәһәре,</w:t>
            </w:r>
          </w:p>
          <w:p w:rsidR="00CE06DF" w:rsidRPr="00E3173D" w:rsidRDefault="00CE06DF" w:rsidP="005D1BF4">
            <w:pPr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МБГББУ “29 гимназия”</w:t>
            </w:r>
          </w:p>
          <w:p w:rsidR="00CE06DF" w:rsidRPr="00E3173D" w:rsidRDefault="00CE06DF" w:rsidP="005D1BF4">
            <w:pPr>
              <w:jc w:val="center"/>
              <w:rPr>
                <w:lang w:val="tt-RU"/>
              </w:rPr>
            </w:pPr>
          </w:p>
        </w:tc>
        <w:tc>
          <w:tcPr>
            <w:tcW w:w="3815" w:type="dxa"/>
          </w:tcPr>
          <w:p w:rsidR="00CE06DF" w:rsidRPr="00E3173D" w:rsidRDefault="00CE06DF" w:rsidP="005D1BF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Минем Туфан музеенда эшчәнлегем</w:t>
            </w:r>
          </w:p>
        </w:tc>
        <w:tc>
          <w:tcPr>
            <w:tcW w:w="5581" w:type="dxa"/>
          </w:tcPr>
          <w:p w:rsidR="00CE06DF" w:rsidRPr="00E3173D" w:rsidRDefault="00CE06DF" w:rsidP="005D1BF4">
            <w:pPr>
              <w:rPr>
                <w:lang w:val="tt-RU"/>
              </w:rPr>
            </w:pPr>
            <w:r>
              <w:rPr>
                <w:lang w:val="tt-RU"/>
              </w:rPr>
              <w:t>Галиева Залифа Габбасовна</w:t>
            </w:r>
          </w:p>
        </w:tc>
      </w:tr>
      <w:tr w:rsidR="00CE06DF" w:rsidRPr="00A45070" w:rsidTr="00CE06DF">
        <w:tc>
          <w:tcPr>
            <w:tcW w:w="1099" w:type="dxa"/>
          </w:tcPr>
          <w:p w:rsidR="00CE06DF" w:rsidRPr="00E3173D" w:rsidRDefault="00CE06DF" w:rsidP="005D1BF4">
            <w:pPr>
              <w:spacing w:before="100" w:beforeAutospacing="1" w:after="100" w:afterAutospacing="1"/>
              <w:ind w:right="-107"/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745" w:type="dxa"/>
          </w:tcPr>
          <w:p w:rsidR="00CE06DF" w:rsidRPr="00260498" w:rsidRDefault="00CE06DF" w:rsidP="005D1BF4">
            <w:pPr>
              <w:spacing w:before="100" w:beforeAutospacing="1" w:after="100" w:afterAutospacing="1"/>
              <w:ind w:right="283"/>
              <w:rPr>
                <w:lang w:val="tt-RU"/>
              </w:rPr>
            </w:pPr>
            <w:r w:rsidRPr="00260498">
              <w:rPr>
                <w:lang w:val="tt-RU"/>
              </w:rPr>
              <w:t>Гайфуллин Тамерлан Айрат улы</w:t>
            </w:r>
          </w:p>
          <w:p w:rsidR="00CE06DF" w:rsidRPr="00260498" w:rsidRDefault="00CE06DF" w:rsidP="005D1BF4">
            <w:pPr>
              <w:spacing w:before="100" w:beforeAutospacing="1" w:after="100" w:afterAutospacing="1"/>
              <w:ind w:right="283"/>
              <w:rPr>
                <w:lang w:val="tt-RU"/>
              </w:rPr>
            </w:pPr>
            <w:r w:rsidRPr="00260498">
              <w:rPr>
                <w:lang w:val="tt-RU"/>
              </w:rPr>
              <w:t>8сыйныф</w:t>
            </w:r>
          </w:p>
        </w:tc>
        <w:tc>
          <w:tcPr>
            <w:tcW w:w="2546" w:type="dxa"/>
          </w:tcPr>
          <w:p w:rsidR="00CE06DF" w:rsidRPr="00E3173D" w:rsidRDefault="00260498" w:rsidP="005D1B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="00CE06DF" w:rsidRPr="00E3173D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</w:t>
            </w:r>
            <w:proofErr w:type="spellEnd"/>
            <w:r w:rsidR="00CE06DF" w:rsidRPr="00E317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="00CE06DF" w:rsidRPr="00E3173D">
              <w:rPr>
                <w:rFonts w:ascii="Times New Roman" w:eastAsia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="00CE06DF" w:rsidRPr="00E317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06DF" w:rsidRPr="00E3173D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="00CE06DF" w:rsidRPr="00E317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06DF" w:rsidRPr="00E3173D">
              <w:rPr>
                <w:rFonts w:ascii="Times New Roman" w:eastAsia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="00CE06DF" w:rsidRPr="00E317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06DF" w:rsidRPr="00E3173D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CE06DF" w:rsidRPr="00E3173D" w:rsidRDefault="00CE06DF" w:rsidP="005D1B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3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“9 нчы  мәктәп”</w:t>
            </w:r>
          </w:p>
          <w:p w:rsidR="00CE06DF" w:rsidRPr="00E3173D" w:rsidRDefault="00CE06DF" w:rsidP="005D1BF4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</w:p>
        </w:tc>
        <w:tc>
          <w:tcPr>
            <w:tcW w:w="3815" w:type="dxa"/>
          </w:tcPr>
          <w:p w:rsidR="00CE06DF" w:rsidRPr="00E3173D" w:rsidRDefault="00CE06DF" w:rsidP="005D1BF4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lang w:val="tt-RU"/>
              </w:rPr>
            </w:pPr>
            <w:r w:rsidRPr="00E3173D">
              <w:rPr>
                <w:lang w:val="tt-RU"/>
              </w:rPr>
              <w:t>Туфан Миңнуллин иҗатында яшь буын бирелеше ;</w:t>
            </w:r>
            <w:r w:rsidRPr="00E3173D">
              <w:rPr>
                <w:color w:val="000000"/>
                <w:lang w:val="tt-RU"/>
              </w:rPr>
              <w:t xml:space="preserve"> Гаяз Исхакый әсәрләренең милли үзаң үстерүгә керткән өлеше,9бит</w:t>
            </w:r>
          </w:p>
          <w:p w:rsidR="00CE06DF" w:rsidRPr="00E3173D" w:rsidRDefault="00CE06DF" w:rsidP="005D1BF4">
            <w:pPr>
              <w:jc w:val="center"/>
              <w:rPr>
                <w:lang w:val="tt-RU"/>
              </w:rPr>
            </w:pPr>
          </w:p>
          <w:p w:rsidR="00CE06DF" w:rsidRPr="00E3173D" w:rsidRDefault="00CE06DF" w:rsidP="005D1BF4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</w:p>
        </w:tc>
        <w:tc>
          <w:tcPr>
            <w:tcW w:w="5581" w:type="dxa"/>
          </w:tcPr>
          <w:p w:rsidR="00CE06DF" w:rsidRPr="00E3173D" w:rsidRDefault="00CE06DF" w:rsidP="005D1BF4">
            <w:pPr>
              <w:spacing w:before="100" w:beforeAutospacing="1" w:after="100" w:afterAutospacing="1"/>
              <w:ind w:right="283"/>
              <w:rPr>
                <w:lang w:val="tt-RU"/>
              </w:rPr>
            </w:pPr>
            <w:r w:rsidRPr="00E3173D">
              <w:rPr>
                <w:lang w:val="tt-RU"/>
              </w:rPr>
              <w:t>Газимова Айсылу Хәмит кызы; татар теле һәм әдәбият укытучысы;</w:t>
            </w:r>
          </w:p>
        </w:tc>
      </w:tr>
      <w:tr w:rsidR="00CE06DF" w:rsidTr="00CE06DF">
        <w:tc>
          <w:tcPr>
            <w:tcW w:w="1099" w:type="dxa"/>
          </w:tcPr>
          <w:p w:rsidR="00CE06DF" w:rsidRPr="00E3173D" w:rsidRDefault="00CE06DF" w:rsidP="005D1BF4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1745" w:type="dxa"/>
          </w:tcPr>
          <w:p w:rsidR="00CE06DF" w:rsidRPr="00260498" w:rsidRDefault="00CE06DF" w:rsidP="005D1BF4">
            <w:pPr>
              <w:spacing w:before="100" w:beforeAutospacing="1" w:after="100" w:afterAutospacing="1"/>
              <w:ind w:right="283"/>
              <w:rPr>
                <w:lang w:val="tt-RU"/>
              </w:rPr>
            </w:pPr>
            <w:r w:rsidRPr="00260498">
              <w:rPr>
                <w:lang w:val="tt-RU"/>
              </w:rPr>
              <w:t>Закирова Ләйсән Радик кызы, 6 нчы “А” сыйныфы</w:t>
            </w:r>
          </w:p>
        </w:tc>
        <w:tc>
          <w:tcPr>
            <w:tcW w:w="2546" w:type="dxa"/>
          </w:tcPr>
          <w:p w:rsidR="00CE06DF" w:rsidRPr="00E3173D" w:rsidRDefault="00CE06DF" w:rsidP="005D1B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3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E3173D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</w:t>
            </w:r>
            <w:proofErr w:type="spellEnd"/>
            <w:r w:rsidRPr="00E317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E3173D">
              <w:rPr>
                <w:rFonts w:ascii="Times New Roman" w:eastAsia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E317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173D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E317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173D">
              <w:rPr>
                <w:rFonts w:ascii="Times New Roman" w:eastAsia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E317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173D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CE06DF" w:rsidRPr="00E3173D" w:rsidRDefault="00CE06DF" w:rsidP="005D1B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3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“28 нчы  мәктәп”</w:t>
            </w:r>
          </w:p>
          <w:p w:rsidR="00CE06DF" w:rsidRPr="00E3173D" w:rsidRDefault="00CE06DF" w:rsidP="005D1BF4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</w:p>
        </w:tc>
        <w:tc>
          <w:tcPr>
            <w:tcW w:w="3815" w:type="dxa"/>
          </w:tcPr>
          <w:p w:rsidR="00CE06DF" w:rsidRPr="00E3173D" w:rsidRDefault="00CE06DF" w:rsidP="005D1BF4">
            <w:pPr>
              <w:spacing w:line="360" w:lineRule="auto"/>
              <w:jc w:val="center"/>
              <w:rPr>
                <w:lang w:val="tt-RU"/>
              </w:rPr>
            </w:pPr>
            <w:r w:rsidRPr="00E3173D">
              <w:rPr>
                <w:lang w:val="tt-RU"/>
              </w:rPr>
              <w:t>Туфан Миңнуллин драматургиясендә милләт язмышы</w:t>
            </w:r>
          </w:p>
          <w:p w:rsidR="00CE06DF" w:rsidRPr="00E3173D" w:rsidRDefault="00CE06DF" w:rsidP="005D1BF4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lang w:val="tt-RU"/>
              </w:rPr>
            </w:pPr>
          </w:p>
        </w:tc>
        <w:tc>
          <w:tcPr>
            <w:tcW w:w="5581" w:type="dxa"/>
          </w:tcPr>
          <w:p w:rsidR="00CE06DF" w:rsidRPr="00E3173D" w:rsidRDefault="00CE06DF" w:rsidP="005D1BF4">
            <w:pPr>
              <w:spacing w:before="100" w:beforeAutospacing="1" w:after="100" w:afterAutospacing="1"/>
              <w:ind w:right="283"/>
              <w:rPr>
                <w:lang w:val="tt-RU"/>
              </w:rPr>
            </w:pPr>
            <w:r w:rsidRPr="00E3173D">
              <w:rPr>
                <w:lang w:val="tt-RU"/>
              </w:rPr>
              <w:t>Багаутдинова Дания Васил кызы</w:t>
            </w:r>
          </w:p>
        </w:tc>
      </w:tr>
      <w:tr w:rsidR="00CE06DF" w:rsidTr="00CE06DF">
        <w:tc>
          <w:tcPr>
            <w:tcW w:w="1099" w:type="dxa"/>
          </w:tcPr>
          <w:p w:rsidR="00CE06DF" w:rsidRDefault="00CE06DF" w:rsidP="001F693E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</w:p>
        </w:tc>
        <w:tc>
          <w:tcPr>
            <w:tcW w:w="1745" w:type="dxa"/>
          </w:tcPr>
          <w:p w:rsidR="00CE06DF" w:rsidRDefault="00CE06DF" w:rsidP="001F693E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</w:p>
        </w:tc>
        <w:tc>
          <w:tcPr>
            <w:tcW w:w="2546" w:type="dxa"/>
          </w:tcPr>
          <w:p w:rsidR="00CE06DF" w:rsidRDefault="00CE06DF" w:rsidP="001F693E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</w:p>
        </w:tc>
        <w:tc>
          <w:tcPr>
            <w:tcW w:w="3815" w:type="dxa"/>
          </w:tcPr>
          <w:p w:rsidR="00CE06DF" w:rsidRDefault="00CE06DF" w:rsidP="001F693E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</w:p>
        </w:tc>
        <w:tc>
          <w:tcPr>
            <w:tcW w:w="5581" w:type="dxa"/>
          </w:tcPr>
          <w:p w:rsidR="00CE06DF" w:rsidRDefault="00CE06DF" w:rsidP="001F693E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</w:p>
        </w:tc>
      </w:tr>
    </w:tbl>
    <w:p w:rsidR="00CE06DF" w:rsidRPr="00E3173D" w:rsidRDefault="00CE06DF" w:rsidP="001F693E">
      <w:pPr>
        <w:spacing w:before="100" w:beforeAutospacing="1" w:after="100" w:afterAutospacing="1"/>
        <w:ind w:right="283"/>
        <w:jc w:val="center"/>
        <w:rPr>
          <w:lang w:val="tt-RU"/>
        </w:rPr>
      </w:pPr>
    </w:p>
    <w:p w:rsidR="00A82DBC" w:rsidRPr="00E3173D" w:rsidRDefault="00A82DBC" w:rsidP="00A82DBC">
      <w:pPr>
        <w:rPr>
          <w:lang w:val="tt-RU"/>
        </w:rPr>
      </w:pPr>
    </w:p>
    <w:sectPr w:rsidR="00A82DBC" w:rsidRPr="00E3173D" w:rsidSect="00E32A3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218"/>
    <w:rsid w:val="00024218"/>
    <w:rsid w:val="001F693E"/>
    <w:rsid w:val="00260498"/>
    <w:rsid w:val="00341A44"/>
    <w:rsid w:val="003E5804"/>
    <w:rsid w:val="00523DFC"/>
    <w:rsid w:val="005D4A47"/>
    <w:rsid w:val="00946BC9"/>
    <w:rsid w:val="00955D86"/>
    <w:rsid w:val="00A45070"/>
    <w:rsid w:val="00A82DBC"/>
    <w:rsid w:val="00AB41CA"/>
    <w:rsid w:val="00B402C7"/>
    <w:rsid w:val="00C30017"/>
    <w:rsid w:val="00C679E4"/>
    <w:rsid w:val="00CE06DF"/>
    <w:rsid w:val="00E3173D"/>
    <w:rsid w:val="00E32A3E"/>
    <w:rsid w:val="00E3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93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5D4A47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C30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30017"/>
    <w:rPr>
      <w:color w:val="0563C1" w:themeColor="hyperlink"/>
      <w:u w:val="single"/>
    </w:rPr>
  </w:style>
  <w:style w:type="character" w:customStyle="1" w:styleId="c2">
    <w:name w:val="c2"/>
    <w:basedOn w:val="a0"/>
    <w:rsid w:val="00A82D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93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5D4A47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C30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30017"/>
    <w:rPr>
      <w:color w:val="0563C1" w:themeColor="hyperlink"/>
      <w:u w:val="single"/>
    </w:rPr>
  </w:style>
  <w:style w:type="character" w:customStyle="1" w:styleId="c2">
    <w:name w:val="c2"/>
    <w:basedOn w:val="a0"/>
    <w:rsid w:val="00A82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школа№9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 Хамитовна</dc:creator>
  <cp:keywords/>
  <dc:description/>
  <cp:lastModifiedBy>admin</cp:lastModifiedBy>
  <cp:revision>10</cp:revision>
  <dcterms:created xsi:type="dcterms:W3CDTF">2023-03-14T14:45:00Z</dcterms:created>
  <dcterms:modified xsi:type="dcterms:W3CDTF">2023-03-14T17:06:00Z</dcterms:modified>
</cp:coreProperties>
</file>